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6C7" w:rsidRPr="00E656C7" w:rsidRDefault="00E656C7" w:rsidP="00E656C7">
      <w:pPr>
        <w:jc w:val="center"/>
        <w:rPr>
          <w:rFonts w:ascii="Comic Sans MS" w:hAnsi="Comic Sans MS"/>
          <w:b/>
          <w:sz w:val="28"/>
          <w:u w:val="single"/>
        </w:rPr>
      </w:pPr>
      <w:r w:rsidRPr="00E656C7">
        <w:rPr>
          <w:rFonts w:ascii="Comic Sans MS" w:hAnsi="Comic Sans MS"/>
          <w:b/>
          <w:noProof/>
          <w:sz w:val="28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594971</wp:posOffset>
                </wp:positionV>
                <wp:extent cx="5650230" cy="814324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0230" cy="8143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6C7" w:rsidRDefault="00E656C7" w:rsidP="00E656C7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>Attendance:</w:t>
                            </w:r>
                          </w:p>
                          <w:p w:rsidR="00E656C7" w:rsidRDefault="00E656C7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Miss Humphreys </w:t>
                            </w:r>
                          </w:p>
                          <w:p w:rsidR="00E656C7" w:rsidRPr="00E656C7" w:rsidRDefault="00E656C7" w:rsidP="00E656C7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Both representatives from:</w:t>
                            </w:r>
                          </w:p>
                          <w:p w:rsidR="00E656C7" w:rsidRPr="00E656C7" w:rsidRDefault="00E656C7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Elder Tree Class </w:t>
                            </w:r>
                          </w:p>
                          <w:p w:rsidR="00E656C7" w:rsidRPr="00E656C7" w:rsidRDefault="00E656C7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Oak Tree Class </w:t>
                            </w:r>
                          </w:p>
                          <w:p w:rsidR="00E656C7" w:rsidRPr="00E656C7" w:rsidRDefault="00E656C7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Pine Tree Class </w:t>
                            </w:r>
                          </w:p>
                          <w:p w:rsidR="00E656C7" w:rsidRPr="00E656C7" w:rsidRDefault="00E656C7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Beech Tree Class </w:t>
                            </w:r>
                          </w:p>
                          <w:p w:rsidR="00E656C7" w:rsidRPr="00E656C7" w:rsidRDefault="00E656C7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Hazel Tree Class </w:t>
                            </w:r>
                          </w:p>
                          <w:p w:rsidR="00E656C7" w:rsidRPr="00E656C7" w:rsidRDefault="00E656C7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Elm Tree Class </w:t>
                            </w:r>
                          </w:p>
                          <w:p w:rsidR="00E656C7" w:rsidRDefault="00E656C7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656C7">
                              <w:rPr>
                                <w:rFonts w:ascii="Comic Sans MS" w:hAnsi="Comic Sans MS"/>
                                <w:sz w:val="24"/>
                              </w:rPr>
                              <w:t>Sycamore Tree Class</w:t>
                            </w:r>
                          </w:p>
                          <w:p w:rsidR="00E656C7" w:rsidRPr="00256845" w:rsidRDefault="00256845" w:rsidP="00E656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Maple Tree Class</w:t>
                            </w:r>
                          </w:p>
                          <w:p w:rsidR="00E656C7" w:rsidRDefault="00E656C7" w:rsidP="00E656C7">
                            <w:p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Discussions:</w:t>
                            </w:r>
                          </w:p>
                          <w:p w:rsidR="00E656C7" w:rsidRDefault="005710C0" w:rsidP="00E656C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We have had all of our equipment delivered and we have organised all of our equipment into buckets for lunch time. </w:t>
                            </w:r>
                          </w:p>
                          <w:p w:rsidR="005710C0" w:rsidRDefault="005710C0" w:rsidP="00E656C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School Council are aware that they must organise the equipment into the buckets at the end of lunch and then they need to be put back into the shed at 1:30pm. </w:t>
                            </w:r>
                          </w:p>
                          <w:p w:rsidR="005710C0" w:rsidRDefault="005710C0" w:rsidP="00E656C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We also discussed ideas for Red Nose Day which will take place </w:t>
                            </w:r>
                            <w:r w:rsidRPr="00256845">
                              <w:rPr>
                                <w:rFonts w:ascii="Comic Sans MS" w:hAnsi="Comic Sans MS"/>
                                <w:b/>
                              </w:rPr>
                              <w:t>Friday 17</w:t>
                            </w:r>
                            <w:r w:rsidRPr="00256845">
                              <w:rPr>
                                <w:rFonts w:ascii="Comic Sans MS" w:hAnsi="Comic Sans MS"/>
                                <w:b/>
                                <w:vertAlign w:val="superscript"/>
                              </w:rPr>
                              <w:t>th</w:t>
                            </w:r>
                            <w:r w:rsidRPr="00256845">
                              <w:rPr>
                                <w:rFonts w:ascii="Comic Sans MS" w:hAnsi="Comic Sans MS"/>
                                <w:b/>
                              </w:rPr>
                              <w:t xml:space="preserve"> March.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We will share ideas with Mrs Wilding and put these onto the newsletter.</w:t>
                            </w:r>
                          </w:p>
                          <w:p w:rsidR="00E656C7" w:rsidRPr="0093387D" w:rsidRDefault="00E656C7" w:rsidP="00E656C7">
                            <w:pPr>
                              <w:spacing w:line="36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Actions</w:t>
                            </w:r>
                            <w:r w:rsidRPr="0093387D">
                              <w:rPr>
                                <w:rFonts w:ascii="Comic Sans MS" w:hAnsi="Comic Sans MS"/>
                              </w:rPr>
                              <w:t>:</w:t>
                            </w:r>
                          </w:p>
                          <w:p w:rsidR="00E656C7" w:rsidRDefault="005710C0" w:rsidP="005710C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93387D">
                              <w:rPr>
                                <w:rFonts w:ascii="Comic Sans MS" w:hAnsi="Comic Sans MS"/>
                              </w:rPr>
                              <w:t>For our next meeting we will be ready to decide on what we want to do for Red Nose Day and share these on the newsletter.</w:t>
                            </w:r>
                          </w:p>
                          <w:p w:rsidR="00256845" w:rsidRDefault="00256845" w:rsidP="00256845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93387D" w:rsidRPr="0093387D" w:rsidRDefault="0093387D" w:rsidP="005710C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Continue working on monitoring equipment.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.35pt;margin-top:46.85pt;width:444.9pt;height:641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" filled="f" stroked="f">
                <v:textbox>
                  <w:txbxContent>
                    <w:p w:rsidR="00E656C7" w:rsidRDefault="00E656C7" w:rsidP="00E656C7">
                      <w:p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>Attendance:</w:t>
                      </w:r>
                    </w:p>
                    <w:p w:rsidR="00E656C7" w:rsidRDefault="00E656C7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 xml:space="preserve">Miss Humphreys </w:t>
                      </w:r>
                    </w:p>
                    <w:p w:rsidR="00E656C7" w:rsidRPr="00E656C7" w:rsidRDefault="00E656C7" w:rsidP="00E656C7">
                      <w:p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Both representatives from:</w:t>
                      </w:r>
                    </w:p>
                    <w:p w:rsidR="00E656C7" w:rsidRPr="00E656C7" w:rsidRDefault="00E656C7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 xml:space="preserve">Elder Tree Class </w:t>
                      </w:r>
                    </w:p>
                    <w:p w:rsidR="00E656C7" w:rsidRPr="00E656C7" w:rsidRDefault="00E656C7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 xml:space="preserve">Oak Tree Class </w:t>
                      </w:r>
                    </w:p>
                    <w:p w:rsidR="00E656C7" w:rsidRPr="00E656C7" w:rsidRDefault="00E656C7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 xml:space="preserve">Pine Tree Class </w:t>
                      </w:r>
                    </w:p>
                    <w:p w:rsidR="00E656C7" w:rsidRPr="00E656C7" w:rsidRDefault="00E656C7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 xml:space="preserve">Beech Tree Class </w:t>
                      </w:r>
                    </w:p>
                    <w:p w:rsidR="00E656C7" w:rsidRPr="00E656C7" w:rsidRDefault="00E656C7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 xml:space="preserve">Hazel Tree Class </w:t>
                      </w:r>
                    </w:p>
                    <w:p w:rsidR="00E656C7" w:rsidRPr="00E656C7" w:rsidRDefault="00E656C7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 xml:space="preserve">Elm Tree Class </w:t>
                      </w:r>
                    </w:p>
                    <w:p w:rsidR="00E656C7" w:rsidRDefault="00E656C7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 w:rsidRPr="00E656C7">
                        <w:rPr>
                          <w:rFonts w:ascii="Comic Sans MS" w:hAnsi="Comic Sans MS"/>
                          <w:sz w:val="24"/>
                        </w:rPr>
                        <w:t>Sycamore Tree Class</w:t>
                      </w:r>
                    </w:p>
                    <w:p w:rsidR="00E656C7" w:rsidRPr="00256845" w:rsidRDefault="00256845" w:rsidP="00E656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Maple Tree Class</w:t>
                      </w:r>
                    </w:p>
                    <w:p w:rsidR="00E656C7" w:rsidRDefault="00E656C7" w:rsidP="00E656C7">
                      <w:pPr>
                        <w:spacing w:line="36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Discussions:</w:t>
                      </w:r>
                    </w:p>
                    <w:p w:rsidR="00E656C7" w:rsidRDefault="005710C0" w:rsidP="00E656C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We have had all of our equipment delivered and we have organised all of our equipment into buckets for lunch time. </w:t>
                      </w:r>
                    </w:p>
                    <w:p w:rsidR="005710C0" w:rsidRDefault="005710C0" w:rsidP="00E656C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School Council are aware that they must organise the equipment into the buckets at the end of lunch and then they need to be put back into the shed at 1:30pm. </w:t>
                      </w:r>
                    </w:p>
                    <w:p w:rsidR="005710C0" w:rsidRDefault="005710C0" w:rsidP="00E656C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We also discussed ideas for Red Nose Day which will take place </w:t>
                      </w:r>
                      <w:r w:rsidRPr="00256845">
                        <w:rPr>
                          <w:rFonts w:ascii="Comic Sans MS" w:hAnsi="Comic Sans MS"/>
                          <w:b/>
                        </w:rPr>
                        <w:t>Friday 17</w:t>
                      </w:r>
                      <w:r w:rsidRPr="00256845">
                        <w:rPr>
                          <w:rFonts w:ascii="Comic Sans MS" w:hAnsi="Comic Sans MS"/>
                          <w:b/>
                          <w:vertAlign w:val="superscript"/>
                        </w:rPr>
                        <w:t>th</w:t>
                      </w:r>
                      <w:r w:rsidRPr="00256845">
                        <w:rPr>
                          <w:rFonts w:ascii="Comic Sans MS" w:hAnsi="Comic Sans MS"/>
                          <w:b/>
                        </w:rPr>
                        <w:t xml:space="preserve"> March.</w:t>
                      </w:r>
                      <w:r>
                        <w:rPr>
                          <w:rFonts w:ascii="Comic Sans MS" w:hAnsi="Comic Sans MS"/>
                        </w:rPr>
                        <w:t xml:space="preserve"> We will share ideas with Mrs Wilding and put these onto the newsletter.</w:t>
                      </w:r>
                    </w:p>
                    <w:p w:rsidR="00E656C7" w:rsidRPr="0093387D" w:rsidRDefault="00E656C7" w:rsidP="00E656C7">
                      <w:pPr>
                        <w:spacing w:line="36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Actions</w:t>
                      </w:r>
                      <w:r w:rsidRPr="0093387D">
                        <w:rPr>
                          <w:rFonts w:ascii="Comic Sans MS" w:hAnsi="Comic Sans MS"/>
                        </w:rPr>
                        <w:t>:</w:t>
                      </w:r>
                    </w:p>
                    <w:p w:rsidR="00E656C7" w:rsidRDefault="005710C0" w:rsidP="005710C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 w:rsidRPr="0093387D">
                        <w:rPr>
                          <w:rFonts w:ascii="Comic Sans MS" w:hAnsi="Comic Sans MS"/>
                        </w:rPr>
                        <w:t>For our next meeting we will be ready to decide on what we want to do for Red Nose Day and share these on the newsletter.</w:t>
                      </w:r>
                    </w:p>
                    <w:p w:rsidR="00256845" w:rsidRDefault="00256845" w:rsidP="00256845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</w:p>
                    <w:p w:rsidR="0093387D" w:rsidRPr="0093387D" w:rsidRDefault="0093387D" w:rsidP="005710C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Continue working on monitoring equipment.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-439947</wp:posOffset>
            </wp:positionV>
            <wp:extent cx="7473555" cy="10134408"/>
            <wp:effectExtent l="0" t="0" r="0" b="635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555" cy="1013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2D2" w:rsidRPr="00E656C7">
        <w:rPr>
          <w:rFonts w:ascii="Comic Sans MS" w:hAnsi="Comic Sans MS"/>
          <w:b/>
          <w:sz w:val="28"/>
          <w:u w:val="single"/>
        </w:rPr>
        <w:t xml:space="preserve">School Council </w:t>
      </w:r>
      <w:r w:rsidR="0093387D">
        <w:rPr>
          <w:rFonts w:ascii="Comic Sans MS" w:hAnsi="Comic Sans MS"/>
          <w:b/>
          <w:sz w:val="28"/>
          <w:u w:val="single"/>
        </w:rPr>
        <w:t>01</w:t>
      </w:r>
      <w:r w:rsidR="004902D2" w:rsidRPr="00E656C7">
        <w:rPr>
          <w:rFonts w:ascii="Comic Sans MS" w:hAnsi="Comic Sans MS"/>
          <w:b/>
          <w:sz w:val="28"/>
          <w:u w:val="single"/>
        </w:rPr>
        <w:t>/</w:t>
      </w:r>
      <w:r w:rsidR="0093387D">
        <w:rPr>
          <w:rFonts w:ascii="Comic Sans MS" w:hAnsi="Comic Sans MS"/>
          <w:b/>
          <w:sz w:val="28"/>
          <w:u w:val="single"/>
        </w:rPr>
        <w:t>03</w:t>
      </w:r>
      <w:r w:rsidR="004902D2" w:rsidRPr="00E656C7">
        <w:rPr>
          <w:rFonts w:ascii="Comic Sans MS" w:hAnsi="Comic Sans MS"/>
          <w:b/>
          <w:sz w:val="28"/>
          <w:u w:val="single"/>
        </w:rPr>
        <w:t>/202</w:t>
      </w:r>
      <w:r w:rsidR="0093387D">
        <w:rPr>
          <w:rFonts w:ascii="Comic Sans MS" w:hAnsi="Comic Sans MS"/>
          <w:b/>
          <w:sz w:val="28"/>
          <w:u w:val="single"/>
        </w:rPr>
        <w:t>3</w:t>
      </w:r>
      <w:bookmarkStart w:id="0" w:name="_GoBack"/>
      <w:bookmarkEnd w:id="0"/>
    </w:p>
    <w:sectPr w:rsidR="00E656C7" w:rsidRPr="00E656C7" w:rsidSect="00DE44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88.4pt;height:194.7pt" o:bullet="t">
        <v:imagedata r:id="rId1" o:title="rainbow-vector-clipart[1]"/>
      </v:shape>
    </w:pict>
  </w:numPicBullet>
  <w:numPicBullet w:numPicBulletId="1">
    <w:pict>
      <v:shape id="_x0000_i1027" type="#_x0000_t75" style="width:355.95pt;height:188.6pt" o:bullet="t">
        <v:imagedata r:id="rId2" o:title="OIP (6)"/>
      </v:shape>
    </w:pict>
  </w:numPicBullet>
  <w:abstractNum w:abstractNumId="0" w15:restartNumberingAfterBreak="0">
    <w:nsid w:val="11CF52B1"/>
    <w:multiLevelType w:val="hybridMultilevel"/>
    <w:tmpl w:val="1B4A562C"/>
    <w:lvl w:ilvl="0" w:tplc="142A12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41086"/>
    <w:multiLevelType w:val="hybridMultilevel"/>
    <w:tmpl w:val="3BFA36DA"/>
    <w:lvl w:ilvl="0" w:tplc="142A12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26F5E"/>
    <w:multiLevelType w:val="hybridMultilevel"/>
    <w:tmpl w:val="A6C42CCE"/>
    <w:lvl w:ilvl="0" w:tplc="142A12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C7E51"/>
    <w:multiLevelType w:val="hybridMultilevel"/>
    <w:tmpl w:val="9E78E612"/>
    <w:lvl w:ilvl="0" w:tplc="EAA2FCB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0B"/>
    <w:rsid w:val="001F4326"/>
    <w:rsid w:val="00256845"/>
    <w:rsid w:val="004902D2"/>
    <w:rsid w:val="005710C0"/>
    <w:rsid w:val="005C6E0B"/>
    <w:rsid w:val="006443B4"/>
    <w:rsid w:val="0093387D"/>
    <w:rsid w:val="00B34FF9"/>
    <w:rsid w:val="00DE440D"/>
    <w:rsid w:val="00E6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F7BF8F0"/>
  <w15:chartTrackingRefBased/>
  <w15:docId w15:val="{187F44AD-081B-44EB-BF55-3E5BC873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Humphreys</dc:creator>
  <cp:keywords/>
  <dc:description/>
  <cp:lastModifiedBy>Katie Humphreys</cp:lastModifiedBy>
  <cp:revision>3</cp:revision>
  <dcterms:created xsi:type="dcterms:W3CDTF">2023-03-01T08:35:00Z</dcterms:created>
  <dcterms:modified xsi:type="dcterms:W3CDTF">2023-03-01T08:57:00Z</dcterms:modified>
</cp:coreProperties>
</file>