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887E" w14:textId="370849C7" w:rsidR="008B1FF5" w:rsidRDefault="008B1FF5">
      <w:bookmarkStart w:id="0" w:name="_GoBack"/>
      <w:bookmarkEnd w:id="0"/>
    </w:p>
    <w:p w14:paraId="79810E23" w14:textId="670846AE" w:rsidR="005349B8" w:rsidRPr="005349B8" w:rsidRDefault="005349B8" w:rsidP="005349B8"/>
    <w:p w14:paraId="438C65B1" w14:textId="7C260107" w:rsidR="005349B8" w:rsidRPr="005349B8" w:rsidRDefault="005349B8" w:rsidP="005349B8"/>
    <w:p w14:paraId="59025F8E" w14:textId="7C9684EB" w:rsidR="005349B8" w:rsidRPr="005349B8" w:rsidRDefault="00664325" w:rsidP="00664325">
      <w:pPr>
        <w:tabs>
          <w:tab w:val="left" w:pos="2490"/>
          <w:tab w:val="left" w:pos="3600"/>
        </w:tabs>
      </w:pPr>
      <w:r>
        <w:tab/>
      </w:r>
      <w:r>
        <w:tab/>
      </w:r>
    </w:p>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0"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1"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2"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3"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4"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5"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5"/>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6" w:name="Check9"/>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6"/>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7" w:name="Check10"/>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7"/>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8"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9"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10"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0"/>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1"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2"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2"/>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1D959E7B" w:rsidR="004868F5" w:rsidRDefault="004868F5"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3"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4"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5"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6"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7"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8"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9"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20"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1"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2"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3"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4"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5"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6"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7"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8"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9"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30"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1"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2"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2"/>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3" w:name="Check8"/>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33"/>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4" w:name="Check7"/>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34"/>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1"/>
          <w:headerReference w:type="first" r:id="rId12"/>
          <w:footerReference w:type="first" r:id="rId13"/>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w:t>
      </w:r>
      <w:proofErr w:type="gramStart"/>
      <w:r w:rsidRPr="00682EC5">
        <w:rPr>
          <w:rFonts w:ascii="Tahoma" w:hAnsi="Tahoma" w:cs="Tahoma"/>
          <w:sz w:val="20"/>
          <w:szCs w:val="20"/>
        </w:rPr>
        <w:t>recruits</w:t>
      </w:r>
      <w:proofErr w:type="gramEnd"/>
      <w:r w:rsidRPr="00682EC5">
        <w:rPr>
          <w:rFonts w:ascii="Tahoma" w:hAnsi="Tahoma" w:cs="Tahoma"/>
          <w:sz w:val="20"/>
          <w:szCs w:val="20"/>
        </w:rPr>
        <w:t xml:space="preserve">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5"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6"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6"/>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7"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8"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8"/>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9"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40"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1"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2"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3"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3"/>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4"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4"/>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63C891A1"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9179DD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teacher prohibition order, or an interim prohibition order, issued by the secretary of state, as a result of misconduct?</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100625"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General Teaching Council sanction or restriction?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5" w:name="Check36"/>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6" w:name="Check37"/>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46"/>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7" w:name="Check38"/>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47"/>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8"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8"/>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9" w:name="Check43"/>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50" w:name="Check44"/>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bookmarkEnd w:id="50"/>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1"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2"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3"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4"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5"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6"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7"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7"/>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8"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9"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60"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1"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2"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3"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3"/>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4"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4"/>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A88FAA"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610B2">
              <w:rPr>
                <w:rFonts w:ascii="Tahoma" w:hAnsi="Tahoma" w:cs="Tahoma"/>
                <w:sz w:val="20"/>
                <w:szCs w:val="20"/>
              </w:rPr>
            </w:r>
            <w:r w:rsidR="000610B2">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58F985"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417FD5">
        <w:trPr>
          <w:trHeight w:val="1470"/>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417FD5">
      <w:pPr>
        <w:spacing w:line="360" w:lineRule="auto"/>
        <w:ind w:left="0"/>
        <w:rPr>
          <w:rFonts w:ascii="Tahoma" w:hAnsi="Tahoma" w:cs="Tahoma"/>
          <w:sz w:val="20"/>
          <w:szCs w:val="20"/>
        </w:rPr>
      </w:pPr>
    </w:p>
    <w:sectPr w:rsidR="008A2E44" w:rsidRPr="00B815D6"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DB39" w14:textId="71EF4F1D" w:rsidR="00CF6553" w:rsidRDefault="00CF6553">
    <w:pPr>
      <w:pStyle w:val="Header"/>
    </w:pPr>
    <w:r>
      <w:rPr>
        <w:noProof/>
      </w:rPr>
      <w:drawing>
        <wp:anchor distT="0" distB="0" distL="114300" distR="114300" simplePos="0" relativeHeight="251658240" behindDoc="1" locked="0" layoutInCell="1" allowOverlap="1" wp14:anchorId="1DB1932A" wp14:editId="04BAFBB5">
          <wp:simplePos x="0" y="0"/>
          <wp:positionH relativeFrom="page">
            <wp:align>left</wp:align>
          </wp:positionH>
          <wp:positionV relativeFrom="paragraph">
            <wp:posOffset>-455295</wp:posOffset>
          </wp:positionV>
          <wp:extent cx="7553325" cy="2028825"/>
          <wp:effectExtent l="0" t="0" r="9525" b="9525"/>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35D5D"/>
    <w:rsid w:val="00046C76"/>
    <w:rsid w:val="000608C0"/>
    <w:rsid w:val="000610B2"/>
    <w:rsid w:val="000B5F83"/>
    <w:rsid w:val="000C1974"/>
    <w:rsid w:val="000C3F22"/>
    <w:rsid w:val="000D7D03"/>
    <w:rsid w:val="000F7448"/>
    <w:rsid w:val="00111A90"/>
    <w:rsid w:val="00140FBA"/>
    <w:rsid w:val="00143D64"/>
    <w:rsid w:val="001923B6"/>
    <w:rsid w:val="001C32C7"/>
    <w:rsid w:val="00216E08"/>
    <w:rsid w:val="0025430A"/>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F1EED"/>
    <w:rsid w:val="00832683"/>
    <w:rsid w:val="00837F64"/>
    <w:rsid w:val="008502EB"/>
    <w:rsid w:val="0085250D"/>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6BF8"/>
    <w:rsid w:val="00A50566"/>
    <w:rsid w:val="00A72044"/>
    <w:rsid w:val="00AD29E6"/>
    <w:rsid w:val="00B0175A"/>
    <w:rsid w:val="00B52FF0"/>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 w:val="00FF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cat.uk.com/wp-content/uploads/2021/08/Recruitment-Privacy-Notice-FINAL-updated-15.03.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00e069-a081-4450-bff0-43e6db6ba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A1EABE34F724F8AA4072B9154C6DD" ma:contentTypeVersion="16" ma:contentTypeDescription="Create a new document." ma:contentTypeScope="" ma:versionID="153d8549c0f7f42d5add9b6185900e5d">
  <xsd:schema xmlns:xsd="http://www.w3.org/2001/XMLSchema" xmlns:xs="http://www.w3.org/2001/XMLSchema" xmlns:p="http://schemas.microsoft.com/office/2006/metadata/properties" xmlns:ns3="a400e069-a081-4450-bff0-43e6db6ba749" xmlns:ns4="5f63b852-18aa-4511-90b2-41ad43249049" targetNamespace="http://schemas.microsoft.com/office/2006/metadata/properties" ma:root="true" ma:fieldsID="63424b23359ec41c6b39380a95af65e4" ns3:_="" ns4:_="">
    <xsd:import namespace="a400e069-a081-4450-bff0-43e6db6ba749"/>
    <xsd:import namespace="5f63b852-18aa-4511-90b2-41ad432490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069-a081-4450-bff0-43e6db6b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3b852-18aa-4511-90b2-41ad432490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11279-21E9-4273-91A7-173E7AEFD0B8}">
  <ds:schemaRefs>
    <ds:schemaRef ds:uri="a400e069-a081-4450-bff0-43e6db6ba749"/>
    <ds:schemaRef ds:uri="http://purl.org/dc/terms/"/>
    <ds:schemaRef ds:uri="http://schemas.microsoft.com/office/2006/documentManagement/types"/>
    <ds:schemaRef ds:uri="5f63b852-18aa-4511-90b2-41ad4324904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ADF760-4911-4A13-A541-BFDF7154971F}">
  <ds:schemaRefs>
    <ds:schemaRef ds:uri="http://schemas.microsoft.com/sharepoint/v3/contenttype/forms"/>
  </ds:schemaRefs>
</ds:datastoreItem>
</file>

<file path=customXml/itemProps3.xml><?xml version="1.0" encoding="utf-8"?>
<ds:datastoreItem xmlns:ds="http://schemas.openxmlformats.org/officeDocument/2006/customXml" ds:itemID="{106D008C-963E-4392-8DB0-295653B5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069-a081-4450-bff0-43e6db6ba749"/>
    <ds:schemaRef ds:uri="5f63b852-18aa-4511-90b2-41ad43249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Lisa Wilding</cp:lastModifiedBy>
  <cp:revision>2</cp:revision>
  <cp:lastPrinted>2022-04-26T10:35:00Z</cp:lastPrinted>
  <dcterms:created xsi:type="dcterms:W3CDTF">2023-05-04T11:32:00Z</dcterms:created>
  <dcterms:modified xsi:type="dcterms:W3CDTF">2023-05-04T11:32:00Z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0x010100A3FA1EABE34F724F8AA4072B9154C6DD</vt:lpwstr>
  </property>
</Properties>
</file>