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58134" w14:textId="77777777" w:rsidR="008E10F2" w:rsidRDefault="008E10F2" w:rsidP="008E10F2">
      <w:pPr>
        <w:rPr>
          <w:rFonts w:ascii="Arial" w:hAnsi="Arial" w:cs="Arial"/>
          <w:b/>
          <w:sz w:val="40"/>
        </w:rPr>
      </w:pPr>
    </w:p>
    <w:p w14:paraId="1410F042" w14:textId="5757DDD1" w:rsidR="0032246B" w:rsidRPr="008E10F2" w:rsidRDefault="004218E1" w:rsidP="008E10F2">
      <w:pPr>
        <w:rPr>
          <w:rFonts w:ascii="Arial" w:hAnsi="Arial" w:cs="Arial"/>
          <w:b/>
          <w:sz w:val="56"/>
          <w:szCs w:val="56"/>
        </w:rPr>
      </w:pPr>
      <w:r w:rsidRPr="008E10F2">
        <w:rPr>
          <w:rFonts w:ascii="Arial" w:hAnsi="Arial" w:cs="Arial"/>
          <w:b/>
          <w:sz w:val="56"/>
          <w:szCs w:val="56"/>
        </w:rPr>
        <w:t>Meeting Minutes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4218E1" w14:paraId="1ACC9D83" w14:textId="77777777" w:rsidTr="001C09A1">
        <w:trPr>
          <w:cantSplit/>
          <w:trHeight w:val="851"/>
        </w:trPr>
        <w:tc>
          <w:tcPr>
            <w:tcW w:w="2269" w:type="dxa"/>
            <w:vAlign w:val="center"/>
          </w:tcPr>
          <w:p w14:paraId="68DDDA42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Time and Date</w:t>
            </w:r>
          </w:p>
        </w:tc>
        <w:tc>
          <w:tcPr>
            <w:tcW w:w="8079" w:type="dxa"/>
            <w:vAlign w:val="center"/>
          </w:tcPr>
          <w:p w14:paraId="220AFE5B" w14:textId="1035BC4C" w:rsidR="004218E1" w:rsidRPr="004218E1" w:rsidRDefault="00CE3EA8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Weds 26</w:t>
            </w:r>
            <w:r w:rsidR="00F93F7B" w:rsidRPr="00F93F7B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F93F7B">
              <w:rPr>
                <w:rFonts w:ascii="Arial" w:hAnsi="Arial" w:cs="Arial"/>
                <w:sz w:val="28"/>
                <w:szCs w:val="28"/>
              </w:rPr>
              <w:t xml:space="preserve"> January</w:t>
            </w:r>
          </w:p>
        </w:tc>
      </w:tr>
      <w:tr w:rsidR="004218E1" w14:paraId="524264E9" w14:textId="77777777" w:rsidTr="001C09A1">
        <w:trPr>
          <w:cantSplit/>
          <w:trHeight w:val="2268"/>
        </w:trPr>
        <w:tc>
          <w:tcPr>
            <w:tcW w:w="2269" w:type="dxa"/>
            <w:vAlign w:val="center"/>
          </w:tcPr>
          <w:p w14:paraId="36C363C3" w14:textId="73FE5770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Attendees</w:t>
            </w:r>
          </w:p>
        </w:tc>
        <w:tc>
          <w:tcPr>
            <w:tcW w:w="8079" w:type="dxa"/>
            <w:vAlign w:val="center"/>
          </w:tcPr>
          <w:p w14:paraId="553FE836" w14:textId="43772399" w:rsidR="004218E1" w:rsidRDefault="004218E1" w:rsidP="004218E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98C57B" w14:textId="4F153F3F" w:rsidR="00961AC6" w:rsidRDefault="00961AC6" w:rsidP="004218E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AB05DE" w14:textId="5E771D83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Celeste </w:t>
            </w:r>
          </w:p>
          <w:p w14:paraId="1B4991F2" w14:textId="564034FD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Austin </w:t>
            </w:r>
          </w:p>
          <w:p w14:paraId="5D0509B1" w14:textId="69E7A37C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Ava </w:t>
            </w:r>
          </w:p>
          <w:p w14:paraId="62B39EC9" w14:textId="39808A83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Arnold </w:t>
            </w:r>
          </w:p>
          <w:p w14:paraId="17B645E1" w14:textId="77777777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Olivia </w:t>
            </w:r>
          </w:p>
          <w:p w14:paraId="00D6FA06" w14:textId="225C52FF" w:rsidR="00CE3EA8" w:rsidRPr="004218E1" w:rsidRDefault="00CE3EA8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Cole </w:t>
            </w:r>
          </w:p>
        </w:tc>
      </w:tr>
      <w:tr w:rsidR="004218E1" w14:paraId="49F02FD8" w14:textId="77777777" w:rsidTr="001C09A1">
        <w:trPr>
          <w:cantSplit/>
          <w:trHeight w:val="1701"/>
        </w:trPr>
        <w:tc>
          <w:tcPr>
            <w:tcW w:w="2269" w:type="dxa"/>
            <w:vAlign w:val="center"/>
          </w:tcPr>
          <w:p w14:paraId="58262958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Apologies</w:t>
            </w:r>
          </w:p>
        </w:tc>
        <w:tc>
          <w:tcPr>
            <w:tcW w:w="8079" w:type="dxa"/>
            <w:vAlign w:val="center"/>
          </w:tcPr>
          <w:p w14:paraId="44C99618" w14:textId="77777777" w:rsidR="004218E1" w:rsidRDefault="00834A72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Noah</w:t>
            </w:r>
          </w:p>
          <w:p w14:paraId="4C835B62" w14:textId="77777777" w:rsidR="00834A72" w:rsidRDefault="00834A72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Paisley</w:t>
            </w:r>
          </w:p>
          <w:p w14:paraId="4B0CED16" w14:textId="4A4B1FDC" w:rsidR="00834A72" w:rsidRPr="004218E1" w:rsidRDefault="00834A72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Jaxson</w:t>
            </w:r>
          </w:p>
        </w:tc>
      </w:tr>
      <w:tr w:rsidR="004218E1" w14:paraId="2AE53535" w14:textId="77777777" w:rsidTr="001C09A1">
        <w:trPr>
          <w:cantSplit/>
          <w:trHeight w:val="3969"/>
        </w:trPr>
        <w:tc>
          <w:tcPr>
            <w:tcW w:w="2269" w:type="dxa"/>
            <w:vAlign w:val="center"/>
          </w:tcPr>
          <w:p w14:paraId="1E685CEB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Key Points</w:t>
            </w:r>
          </w:p>
        </w:tc>
        <w:tc>
          <w:tcPr>
            <w:tcW w:w="8079" w:type="dxa"/>
            <w:vAlign w:val="center"/>
          </w:tcPr>
          <w:p w14:paraId="0636094E" w14:textId="7601E235" w:rsidR="00B206C4" w:rsidRDefault="00CC230E" w:rsidP="00CE3E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Unable to t</w:t>
            </w:r>
            <w:r w:rsidR="00CE3EA8">
              <w:rPr>
                <w:rFonts w:ascii="Arial" w:hAnsi="Arial" w:cs="Arial"/>
                <w:sz w:val="28"/>
                <w:szCs w:val="28"/>
              </w:rPr>
              <w:t xml:space="preserve">ake picture of Eco reps altogether </w:t>
            </w:r>
            <w:r>
              <w:rPr>
                <w:rFonts w:ascii="Arial" w:hAnsi="Arial" w:cs="Arial"/>
                <w:sz w:val="28"/>
                <w:szCs w:val="28"/>
              </w:rPr>
              <w:t>for webpage due to absences.</w:t>
            </w:r>
          </w:p>
          <w:p w14:paraId="0F022CAF" w14:textId="77777777" w:rsidR="00CC230E" w:rsidRDefault="00CC230E" w:rsidP="00CE3E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="00A018A9">
              <w:rPr>
                <w:rFonts w:ascii="Arial" w:hAnsi="Arial" w:cs="Arial"/>
                <w:sz w:val="28"/>
                <w:szCs w:val="28"/>
              </w:rPr>
              <w:t>deas children have collected from their classes</w:t>
            </w:r>
            <w:r>
              <w:rPr>
                <w:rFonts w:ascii="Arial" w:hAnsi="Arial" w:cs="Arial"/>
                <w:sz w:val="28"/>
                <w:szCs w:val="28"/>
              </w:rPr>
              <w:t xml:space="preserve"> were discussed and noted down.</w:t>
            </w:r>
          </w:p>
          <w:p w14:paraId="13256101" w14:textId="1A07C1FE" w:rsidR="00CE3EA8" w:rsidRPr="00CE3EA8" w:rsidRDefault="00CC230E" w:rsidP="00CE3E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 decided that a waste audit needs to be done as we do not know what waste each class produces most.</w:t>
            </w:r>
            <w:bookmarkStart w:id="0" w:name="_GoBack"/>
            <w:bookmarkEnd w:id="0"/>
          </w:p>
          <w:p w14:paraId="24C168FB" w14:textId="0899995A" w:rsidR="00F93F7B" w:rsidRPr="00F93F7B" w:rsidRDefault="00F93F7B" w:rsidP="00F93F7B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18E1" w14:paraId="4FC91C27" w14:textId="77777777" w:rsidTr="001C09A1">
        <w:trPr>
          <w:cantSplit/>
          <w:trHeight w:val="1985"/>
        </w:trPr>
        <w:tc>
          <w:tcPr>
            <w:tcW w:w="2269" w:type="dxa"/>
            <w:vAlign w:val="center"/>
          </w:tcPr>
          <w:p w14:paraId="36370BCB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Next Steps</w:t>
            </w:r>
          </w:p>
        </w:tc>
        <w:tc>
          <w:tcPr>
            <w:tcW w:w="8079" w:type="dxa"/>
            <w:vAlign w:val="center"/>
          </w:tcPr>
          <w:p w14:paraId="78CC46E8" w14:textId="551E701C" w:rsidR="00B206C4" w:rsidRPr="00CE3EA8" w:rsidRDefault="006A36D2" w:rsidP="006A36D2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Choose next steps from action plan – waste audit</w:t>
            </w:r>
          </w:p>
        </w:tc>
      </w:tr>
      <w:tr w:rsidR="004218E1" w14:paraId="1831257E" w14:textId="77777777" w:rsidTr="001C09A1">
        <w:trPr>
          <w:cantSplit/>
          <w:trHeight w:val="851"/>
        </w:trPr>
        <w:tc>
          <w:tcPr>
            <w:tcW w:w="2269" w:type="dxa"/>
            <w:vAlign w:val="center"/>
          </w:tcPr>
          <w:p w14:paraId="7149F754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Next Meeting</w:t>
            </w:r>
          </w:p>
        </w:tc>
        <w:tc>
          <w:tcPr>
            <w:tcW w:w="8079" w:type="dxa"/>
            <w:vAlign w:val="center"/>
          </w:tcPr>
          <w:p w14:paraId="3DA258B0" w14:textId="18851786" w:rsidR="004218E1" w:rsidRPr="008E10F2" w:rsidRDefault="00CE3EA8" w:rsidP="008E10F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Friday 2</w:t>
            </w:r>
            <w:r w:rsidR="006A36D2"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6A36D2" w:rsidRPr="006A36D2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th</w:t>
            </w:r>
            <w:r w:rsidR="006A36D2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February</w:t>
            </w:r>
            <w:r w:rsidR="00B206C4">
              <w:rPr>
                <w:rFonts w:ascii="Arial" w:hAnsi="Arial" w:cs="Arial"/>
                <w:bCs/>
                <w:sz w:val="28"/>
                <w:szCs w:val="28"/>
              </w:rPr>
              <w:t xml:space="preserve"> 2024</w:t>
            </w:r>
          </w:p>
        </w:tc>
      </w:tr>
    </w:tbl>
    <w:p w14:paraId="3078062D" w14:textId="77777777" w:rsidR="004218E1" w:rsidRPr="004218E1" w:rsidRDefault="004218E1" w:rsidP="004218E1">
      <w:pPr>
        <w:jc w:val="center"/>
        <w:rPr>
          <w:rFonts w:ascii="Arial" w:hAnsi="Arial" w:cs="Arial"/>
          <w:b/>
          <w:sz w:val="40"/>
        </w:rPr>
      </w:pPr>
    </w:p>
    <w:sectPr w:rsidR="004218E1" w:rsidRPr="004218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1C02D" w14:textId="77777777" w:rsidR="00834C13" w:rsidRDefault="00834C13" w:rsidP="004218E1">
      <w:pPr>
        <w:spacing w:after="0" w:line="240" w:lineRule="auto"/>
      </w:pPr>
      <w:r>
        <w:separator/>
      </w:r>
    </w:p>
  </w:endnote>
  <w:endnote w:type="continuationSeparator" w:id="0">
    <w:p w14:paraId="65F24BFA" w14:textId="77777777" w:rsidR="00834C13" w:rsidRDefault="00834C13" w:rsidP="0042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81FB" w14:textId="77777777" w:rsidR="004218E1" w:rsidRDefault="00421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F0B39" w14:textId="77777777" w:rsidR="004218E1" w:rsidRDefault="00421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67D0" w14:textId="77777777" w:rsidR="004218E1" w:rsidRDefault="00421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1473E" w14:textId="77777777" w:rsidR="00834C13" w:rsidRDefault="00834C13" w:rsidP="004218E1">
      <w:pPr>
        <w:spacing w:after="0" w:line="240" w:lineRule="auto"/>
      </w:pPr>
      <w:r>
        <w:separator/>
      </w:r>
    </w:p>
  </w:footnote>
  <w:footnote w:type="continuationSeparator" w:id="0">
    <w:p w14:paraId="18008906" w14:textId="77777777" w:rsidR="00834C13" w:rsidRDefault="00834C13" w:rsidP="0042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B3B6" w14:textId="77777777" w:rsidR="004218E1" w:rsidRDefault="00CC230E">
    <w:pPr>
      <w:pStyle w:val="Header"/>
    </w:pPr>
    <w:r>
      <w:rPr>
        <w:noProof/>
        <w:lang w:eastAsia="en-GB"/>
      </w:rPr>
      <w:pict w14:anchorId="53286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30610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-HEADER-FOOTER-P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F2A02" w14:textId="77777777" w:rsidR="004218E1" w:rsidRDefault="00CC230E">
    <w:pPr>
      <w:pStyle w:val="Header"/>
    </w:pPr>
    <w:r>
      <w:rPr>
        <w:noProof/>
        <w:lang w:eastAsia="en-GB"/>
      </w:rPr>
      <w:pict w14:anchorId="50D88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30611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-HEADER-FOOTER-P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72F6" w14:textId="77777777" w:rsidR="004218E1" w:rsidRDefault="00CC230E">
    <w:pPr>
      <w:pStyle w:val="Header"/>
    </w:pPr>
    <w:r>
      <w:rPr>
        <w:noProof/>
        <w:lang w:eastAsia="en-GB"/>
      </w:rPr>
      <w:pict w14:anchorId="1EBEF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3060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-HEADER-FOOTER-P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F06E3"/>
    <w:multiLevelType w:val="hybridMultilevel"/>
    <w:tmpl w:val="A2BC7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55541"/>
    <w:multiLevelType w:val="hybridMultilevel"/>
    <w:tmpl w:val="EEBE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E1"/>
    <w:rsid w:val="00181F40"/>
    <w:rsid w:val="001C09A1"/>
    <w:rsid w:val="004218E1"/>
    <w:rsid w:val="00434DEA"/>
    <w:rsid w:val="00451667"/>
    <w:rsid w:val="00480A59"/>
    <w:rsid w:val="005E4008"/>
    <w:rsid w:val="006A36D2"/>
    <w:rsid w:val="00834A72"/>
    <w:rsid w:val="00834C13"/>
    <w:rsid w:val="008E10F2"/>
    <w:rsid w:val="00961AC6"/>
    <w:rsid w:val="00A018A9"/>
    <w:rsid w:val="00B206C4"/>
    <w:rsid w:val="00B34713"/>
    <w:rsid w:val="00CC230E"/>
    <w:rsid w:val="00CE3EA8"/>
    <w:rsid w:val="00E44BE3"/>
    <w:rsid w:val="00F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F7476"/>
  <w15:chartTrackingRefBased/>
  <w15:docId w15:val="{6E770F28-1979-4BB4-89AD-82A95EA0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E1"/>
  </w:style>
  <w:style w:type="paragraph" w:styleId="Footer">
    <w:name w:val="footer"/>
    <w:basedOn w:val="Normal"/>
    <w:link w:val="FooterChar"/>
    <w:uiPriority w:val="99"/>
    <w:unhideWhenUsed/>
    <w:rsid w:val="00421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E1"/>
  </w:style>
  <w:style w:type="table" w:styleId="TableGrid">
    <w:name w:val="Table Grid"/>
    <w:basedOn w:val="TableNormal"/>
    <w:uiPriority w:val="39"/>
    <w:rsid w:val="0042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2544d-bb75-46a8-8d15-935ea0f6c27c">
      <Terms xmlns="http://schemas.microsoft.com/office/infopath/2007/PartnerControls"/>
    </lcf76f155ced4ddcb4097134ff3c332f>
    <TaxCatchAll xmlns="6715175a-2153-4031-b562-73ee1af9b3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BE8775FFAF048B18AB121218CF7C5" ma:contentTypeVersion="15" ma:contentTypeDescription="Create a new document." ma:contentTypeScope="" ma:versionID="6105082e675afdf4c502f9c3d12fc8c0">
  <xsd:schema xmlns:xsd="http://www.w3.org/2001/XMLSchema" xmlns:xs="http://www.w3.org/2001/XMLSchema" xmlns:p="http://schemas.microsoft.com/office/2006/metadata/properties" xmlns:ns2="7142544d-bb75-46a8-8d15-935ea0f6c27c" xmlns:ns3="6715175a-2153-4031-b562-73ee1af9b33e" targetNamespace="http://schemas.microsoft.com/office/2006/metadata/properties" ma:root="true" ma:fieldsID="11eae7f3fb82e314667d78becbbff761" ns2:_="" ns3:_="">
    <xsd:import namespace="7142544d-bb75-46a8-8d15-935ea0f6c27c"/>
    <xsd:import namespace="6715175a-2153-4031-b562-73ee1af9b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544d-bb75-46a8-8d15-935ea0f6c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0228e8-9da0-4abb-8a13-53ffe541c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5175a-2153-4031-b562-73ee1af9b33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541cce6-4ef3-43bf-b45e-21550a5235b8}" ma:internalName="TaxCatchAll" ma:showField="CatchAllData" ma:web="6715175a-2153-4031-b562-73ee1af9b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8A3B9-0477-42E4-AB40-C37CA278D04A}">
  <ds:schemaRefs>
    <ds:schemaRef ds:uri="http://schemas.microsoft.com/office/infopath/2007/PartnerControls"/>
    <ds:schemaRef ds:uri="http://purl.org/dc/terms/"/>
    <ds:schemaRef ds:uri="6715175a-2153-4031-b562-73ee1af9b33e"/>
    <ds:schemaRef ds:uri="http://purl.org/dc/dcmitype/"/>
    <ds:schemaRef ds:uri="http://purl.org/dc/elements/1.1/"/>
    <ds:schemaRef ds:uri="http://schemas.microsoft.com/office/2006/documentManagement/types"/>
    <ds:schemaRef ds:uri="7142544d-bb75-46a8-8d15-935ea0f6c27c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47129E-D183-4B5E-B3EB-DB66B57B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C77F5-79F3-462B-9672-466D59EAF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2544d-bb75-46a8-8d15-935ea0f6c27c"/>
    <ds:schemaRef ds:uri="6715175a-2153-4031-b562-73ee1af9b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Hyland</dc:creator>
  <cp:keywords/>
  <dc:description/>
  <cp:lastModifiedBy>s.johnson</cp:lastModifiedBy>
  <cp:revision>4</cp:revision>
  <cp:lastPrinted>2024-03-04T07:57:00Z</cp:lastPrinted>
  <dcterms:created xsi:type="dcterms:W3CDTF">2024-01-26T15:02:00Z</dcterms:created>
  <dcterms:modified xsi:type="dcterms:W3CDTF">2024-03-08T10:43:00Z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0x010100FA6BE8775FFAF048B18AB121218CF7C5</vt:lpwstr>
  </property>
</Properties>
</file>