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8134" w14:textId="77777777" w:rsidR="008E10F2" w:rsidRDefault="008E10F2" w:rsidP="008E10F2">
      <w:pPr>
        <w:rPr>
          <w:rFonts w:ascii="Arial" w:hAnsi="Arial" w:cs="Arial"/>
          <w:b/>
          <w:sz w:val="40"/>
        </w:rPr>
      </w:pPr>
    </w:p>
    <w:p w14:paraId="1410F042" w14:textId="5757DDD1" w:rsidR="0032246B" w:rsidRPr="008E10F2" w:rsidRDefault="004218E1" w:rsidP="008E10F2">
      <w:pPr>
        <w:rPr>
          <w:rFonts w:ascii="Arial" w:hAnsi="Arial" w:cs="Arial"/>
          <w:b/>
          <w:sz w:val="56"/>
          <w:szCs w:val="56"/>
        </w:rPr>
      </w:pPr>
      <w:r w:rsidRPr="008E10F2">
        <w:rPr>
          <w:rFonts w:ascii="Arial" w:hAnsi="Arial" w:cs="Arial"/>
          <w:b/>
          <w:sz w:val="56"/>
          <w:szCs w:val="56"/>
        </w:rPr>
        <w:t>Meeting Minutes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218E1" w14:paraId="1ACC9D83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68DDDA42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Time and Date</w:t>
            </w:r>
          </w:p>
        </w:tc>
        <w:tc>
          <w:tcPr>
            <w:tcW w:w="8079" w:type="dxa"/>
            <w:vAlign w:val="center"/>
          </w:tcPr>
          <w:p w14:paraId="220AFE5B" w14:textId="7A446F59" w:rsidR="004218E1" w:rsidRPr="004218E1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Weds 28</w:t>
            </w:r>
            <w:r w:rsidRPr="007F15D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February</w:t>
            </w:r>
          </w:p>
        </w:tc>
      </w:tr>
      <w:tr w:rsidR="004218E1" w14:paraId="524264E9" w14:textId="77777777" w:rsidTr="001C09A1">
        <w:trPr>
          <w:cantSplit/>
          <w:trHeight w:val="2268"/>
        </w:trPr>
        <w:tc>
          <w:tcPr>
            <w:tcW w:w="2269" w:type="dxa"/>
            <w:vAlign w:val="center"/>
          </w:tcPr>
          <w:p w14:paraId="36C363C3" w14:textId="73FE5770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Attendees</w:t>
            </w:r>
          </w:p>
        </w:tc>
        <w:tc>
          <w:tcPr>
            <w:tcW w:w="8079" w:type="dxa"/>
            <w:vAlign w:val="center"/>
          </w:tcPr>
          <w:p w14:paraId="1AAB05DE" w14:textId="283ADA51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Celeste </w:t>
            </w:r>
          </w:p>
          <w:p w14:paraId="1B4991F2" w14:textId="564034FD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Austin </w:t>
            </w:r>
          </w:p>
          <w:p w14:paraId="5D0509B1" w14:textId="69E7A37C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Ava </w:t>
            </w:r>
          </w:p>
          <w:p w14:paraId="62B39EC9" w14:textId="39808A83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Arnold </w:t>
            </w:r>
          </w:p>
          <w:p w14:paraId="17B645E1" w14:textId="77777777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Olivia </w:t>
            </w:r>
          </w:p>
          <w:p w14:paraId="329504FC" w14:textId="77777777" w:rsidR="00CE3EA8" w:rsidRDefault="00CE3EA8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Cole </w:t>
            </w:r>
          </w:p>
          <w:p w14:paraId="750456A4" w14:textId="05B1D170" w:rsidR="007F15D6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C1E48C" w14:textId="77777777" w:rsidR="007F15D6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Paisley</w:t>
            </w:r>
          </w:p>
          <w:p w14:paraId="00D6FA06" w14:textId="6BB6F1CF" w:rsidR="007F15D6" w:rsidRPr="004218E1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Jaxson</w:t>
            </w:r>
          </w:p>
        </w:tc>
      </w:tr>
      <w:tr w:rsidR="004218E1" w14:paraId="49F02FD8" w14:textId="77777777" w:rsidTr="001C09A1">
        <w:trPr>
          <w:cantSplit/>
          <w:trHeight w:val="1701"/>
        </w:trPr>
        <w:tc>
          <w:tcPr>
            <w:tcW w:w="2269" w:type="dxa"/>
            <w:vAlign w:val="center"/>
          </w:tcPr>
          <w:p w14:paraId="58262958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Apologies</w:t>
            </w:r>
          </w:p>
        </w:tc>
        <w:tc>
          <w:tcPr>
            <w:tcW w:w="8079" w:type="dxa"/>
            <w:vAlign w:val="center"/>
          </w:tcPr>
          <w:p w14:paraId="4B0CED16" w14:textId="3894027C" w:rsidR="00834A72" w:rsidRPr="004218E1" w:rsidRDefault="007F32F0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Noah</w:t>
            </w:r>
          </w:p>
        </w:tc>
      </w:tr>
      <w:tr w:rsidR="004218E1" w14:paraId="2AE53535" w14:textId="77777777" w:rsidTr="001C09A1">
        <w:trPr>
          <w:cantSplit/>
          <w:trHeight w:val="3969"/>
        </w:trPr>
        <w:tc>
          <w:tcPr>
            <w:tcW w:w="2269" w:type="dxa"/>
            <w:vAlign w:val="center"/>
          </w:tcPr>
          <w:p w14:paraId="1E685CE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Key Points</w:t>
            </w:r>
          </w:p>
        </w:tc>
        <w:tc>
          <w:tcPr>
            <w:tcW w:w="8079" w:type="dxa"/>
            <w:vAlign w:val="center"/>
          </w:tcPr>
          <w:p w14:paraId="13256101" w14:textId="7069C4EF" w:rsidR="00CE3EA8" w:rsidRPr="005328AD" w:rsidRDefault="007F15D6" w:rsidP="005328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328AD">
              <w:rPr>
                <w:rFonts w:ascii="Arial" w:hAnsi="Arial" w:cs="Arial"/>
                <w:sz w:val="28"/>
                <w:szCs w:val="28"/>
              </w:rPr>
              <w:t>Complete</w:t>
            </w:r>
            <w:r w:rsidR="005328AD" w:rsidRPr="005328AD">
              <w:rPr>
                <w:rFonts w:ascii="Arial" w:hAnsi="Arial" w:cs="Arial"/>
                <w:sz w:val="28"/>
                <w:szCs w:val="28"/>
              </w:rPr>
              <w:t>d a</w:t>
            </w:r>
            <w:r w:rsidRPr="005328AD">
              <w:rPr>
                <w:rFonts w:ascii="Arial" w:hAnsi="Arial" w:cs="Arial"/>
                <w:sz w:val="28"/>
                <w:szCs w:val="28"/>
              </w:rPr>
              <w:t xml:space="preserve"> waste audit taking rubbish bags from </w:t>
            </w:r>
            <w:r w:rsidR="005328AD" w:rsidRPr="005328AD">
              <w:rPr>
                <w:rFonts w:ascii="Arial" w:hAnsi="Arial" w:cs="Arial"/>
                <w:sz w:val="28"/>
                <w:szCs w:val="28"/>
              </w:rPr>
              <w:t xml:space="preserve">EYFS </w:t>
            </w:r>
            <w:r w:rsidRPr="005328AD">
              <w:rPr>
                <w:rFonts w:ascii="Arial" w:hAnsi="Arial" w:cs="Arial"/>
                <w:sz w:val="28"/>
                <w:szCs w:val="28"/>
              </w:rPr>
              <w:t>KS1 and KS2</w:t>
            </w:r>
            <w:r w:rsidR="005328AD" w:rsidRPr="005328AD">
              <w:rPr>
                <w:rFonts w:ascii="Arial" w:hAnsi="Arial" w:cs="Arial"/>
                <w:sz w:val="28"/>
                <w:szCs w:val="28"/>
              </w:rPr>
              <w:t xml:space="preserve"> class bins</w:t>
            </w:r>
          </w:p>
          <w:p w14:paraId="24C168FB" w14:textId="43D7E496" w:rsidR="00F93F7B" w:rsidRPr="005328AD" w:rsidRDefault="007F15D6" w:rsidP="005328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Discuss</w:t>
            </w:r>
            <w:r w:rsidR="005328AD">
              <w:rPr>
                <w:rFonts w:ascii="Arial" w:hAnsi="Arial" w:cs="Arial"/>
                <w:sz w:val="28"/>
                <w:szCs w:val="28"/>
              </w:rPr>
              <w:t>ed</w:t>
            </w:r>
            <w:r>
              <w:rPr>
                <w:rFonts w:ascii="Arial" w:hAnsi="Arial" w:cs="Arial"/>
                <w:sz w:val="28"/>
                <w:szCs w:val="28"/>
              </w:rPr>
              <w:t xml:space="preserve"> The Great British School Clean 15</w:t>
            </w:r>
            <w:r w:rsidRPr="007F15D6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>-31</w:t>
            </w:r>
            <w:r w:rsidRPr="007F15D6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March, parental and local councillor involvement</w:t>
            </w:r>
            <w:r w:rsidR="005328AD">
              <w:rPr>
                <w:rFonts w:ascii="Arial" w:hAnsi="Arial" w:cs="Arial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4218E1" w14:paraId="4FC91C27" w14:textId="77777777" w:rsidTr="001C09A1">
        <w:trPr>
          <w:cantSplit/>
          <w:trHeight w:val="1985"/>
        </w:trPr>
        <w:tc>
          <w:tcPr>
            <w:tcW w:w="2269" w:type="dxa"/>
            <w:vAlign w:val="center"/>
          </w:tcPr>
          <w:p w14:paraId="36370BC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Next Steps</w:t>
            </w:r>
          </w:p>
        </w:tc>
        <w:tc>
          <w:tcPr>
            <w:tcW w:w="8079" w:type="dxa"/>
            <w:vAlign w:val="center"/>
          </w:tcPr>
          <w:p w14:paraId="0A68A5AF" w14:textId="77777777" w:rsidR="00B206C4" w:rsidRDefault="007F15D6" w:rsidP="00CE3E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Results from waste audit, what are we going to action?</w:t>
            </w:r>
          </w:p>
          <w:p w14:paraId="78CC46E8" w14:textId="2CC4FB6D" w:rsidR="007F15D6" w:rsidRPr="00CE3EA8" w:rsidRDefault="007F15D6" w:rsidP="00CE3E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World Water Day 22</w:t>
            </w:r>
            <w:r w:rsidRPr="007F15D6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sz w:val="28"/>
                <w:szCs w:val="28"/>
              </w:rPr>
              <w:t xml:space="preserve"> March – next meeting to discuss water saving tips we are going to include on the </w:t>
            </w:r>
            <w:r w:rsidR="005328AD">
              <w:rPr>
                <w:rFonts w:ascii="Arial" w:hAnsi="Arial" w:cs="Arial"/>
                <w:sz w:val="28"/>
                <w:szCs w:val="28"/>
              </w:rPr>
              <w:t xml:space="preserve">school </w:t>
            </w:r>
            <w:r>
              <w:rPr>
                <w:rFonts w:ascii="Arial" w:hAnsi="Arial" w:cs="Arial"/>
                <w:sz w:val="28"/>
                <w:szCs w:val="28"/>
              </w:rPr>
              <w:t>newsletter.</w:t>
            </w:r>
          </w:p>
        </w:tc>
      </w:tr>
      <w:tr w:rsidR="004218E1" w14:paraId="1831257E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7149F754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lastRenderedPageBreak/>
              <w:t>Next Meeting</w:t>
            </w:r>
          </w:p>
        </w:tc>
        <w:tc>
          <w:tcPr>
            <w:tcW w:w="8079" w:type="dxa"/>
            <w:vAlign w:val="center"/>
          </w:tcPr>
          <w:p w14:paraId="3DA258B0" w14:textId="6D776C63" w:rsidR="004218E1" w:rsidRPr="008E10F2" w:rsidRDefault="00D51F38" w:rsidP="008E10F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Wednesday 13</w:t>
            </w:r>
            <w:r w:rsidRPr="00D51F38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March</w:t>
            </w:r>
          </w:p>
        </w:tc>
      </w:tr>
    </w:tbl>
    <w:p w14:paraId="3078062D" w14:textId="77777777" w:rsidR="004218E1" w:rsidRPr="004218E1" w:rsidRDefault="004218E1" w:rsidP="004218E1">
      <w:pPr>
        <w:jc w:val="center"/>
        <w:rPr>
          <w:rFonts w:ascii="Arial" w:hAnsi="Arial" w:cs="Arial"/>
          <w:b/>
          <w:sz w:val="40"/>
        </w:rPr>
      </w:pPr>
    </w:p>
    <w:sectPr w:rsidR="004218E1" w:rsidRPr="00421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C02D" w14:textId="77777777" w:rsidR="00834C13" w:rsidRDefault="00834C13" w:rsidP="004218E1">
      <w:pPr>
        <w:spacing w:after="0" w:line="240" w:lineRule="auto"/>
      </w:pPr>
      <w:r>
        <w:separator/>
      </w:r>
    </w:p>
  </w:endnote>
  <w:endnote w:type="continuationSeparator" w:id="0">
    <w:p w14:paraId="65F24BFA" w14:textId="77777777" w:rsidR="00834C13" w:rsidRDefault="00834C13" w:rsidP="004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81FB" w14:textId="77777777" w:rsidR="004218E1" w:rsidRDefault="0042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0B39" w14:textId="77777777" w:rsidR="004218E1" w:rsidRDefault="00421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7D0" w14:textId="77777777" w:rsidR="004218E1" w:rsidRDefault="0042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473E" w14:textId="77777777" w:rsidR="00834C13" w:rsidRDefault="00834C13" w:rsidP="004218E1">
      <w:pPr>
        <w:spacing w:after="0" w:line="240" w:lineRule="auto"/>
      </w:pPr>
      <w:r>
        <w:separator/>
      </w:r>
    </w:p>
  </w:footnote>
  <w:footnote w:type="continuationSeparator" w:id="0">
    <w:p w14:paraId="18008906" w14:textId="77777777" w:rsidR="00834C13" w:rsidRDefault="00834C13" w:rsidP="0042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B3B6" w14:textId="77777777" w:rsidR="004218E1" w:rsidRDefault="005328AD">
    <w:pPr>
      <w:pStyle w:val="Header"/>
    </w:pPr>
    <w:r>
      <w:rPr>
        <w:noProof/>
        <w:lang w:eastAsia="en-GB"/>
      </w:rPr>
      <w:pict w14:anchorId="53286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2A02" w14:textId="77777777" w:rsidR="004218E1" w:rsidRDefault="005328AD">
    <w:pPr>
      <w:pStyle w:val="Header"/>
    </w:pPr>
    <w:r>
      <w:rPr>
        <w:noProof/>
        <w:lang w:eastAsia="en-GB"/>
      </w:rPr>
      <w:pict w14:anchorId="50D88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1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72F6" w14:textId="77777777" w:rsidR="004218E1" w:rsidRDefault="005328AD">
    <w:pPr>
      <w:pStyle w:val="Header"/>
    </w:pPr>
    <w:r>
      <w:rPr>
        <w:noProof/>
        <w:lang w:eastAsia="en-GB"/>
      </w:rPr>
      <w:pict w14:anchorId="1EBEF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0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576D"/>
    <w:multiLevelType w:val="hybridMultilevel"/>
    <w:tmpl w:val="1298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F06E3"/>
    <w:multiLevelType w:val="hybridMultilevel"/>
    <w:tmpl w:val="A2BC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5541"/>
    <w:multiLevelType w:val="hybridMultilevel"/>
    <w:tmpl w:val="EEBE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E1"/>
    <w:rsid w:val="00181F40"/>
    <w:rsid w:val="001C09A1"/>
    <w:rsid w:val="004218E1"/>
    <w:rsid w:val="00434DEA"/>
    <w:rsid w:val="00451667"/>
    <w:rsid w:val="00480A59"/>
    <w:rsid w:val="005328AD"/>
    <w:rsid w:val="005E4008"/>
    <w:rsid w:val="007F15D6"/>
    <w:rsid w:val="007F32F0"/>
    <w:rsid w:val="00834A72"/>
    <w:rsid w:val="00834C13"/>
    <w:rsid w:val="008E10F2"/>
    <w:rsid w:val="00961AC6"/>
    <w:rsid w:val="00A018A9"/>
    <w:rsid w:val="00B206C4"/>
    <w:rsid w:val="00B34713"/>
    <w:rsid w:val="00CE3EA8"/>
    <w:rsid w:val="00D51F38"/>
    <w:rsid w:val="00E44BE3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7476"/>
  <w15:chartTrackingRefBased/>
  <w15:docId w15:val="{6E770F28-1979-4BB4-89AD-82A95EA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E1"/>
  </w:style>
  <w:style w:type="paragraph" w:styleId="Footer">
    <w:name w:val="footer"/>
    <w:basedOn w:val="Normal"/>
    <w:link w:val="Foot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E1"/>
  </w:style>
  <w:style w:type="table" w:styleId="TableGrid">
    <w:name w:val="Table Grid"/>
    <w:basedOn w:val="TableNormal"/>
    <w:uiPriority w:val="39"/>
    <w:rsid w:val="0042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5" ma:contentTypeDescription="Create a new document." ma:contentTypeScope="" ma:versionID="6105082e675afdf4c502f9c3d12fc8c0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11eae7f3fb82e314667d78becbbff761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7129E-D183-4B5E-B3EB-DB66B57B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8A3B9-0477-42E4-AB40-C37CA278D04A}">
  <ds:schemaRefs>
    <ds:schemaRef ds:uri="7142544d-bb75-46a8-8d15-935ea0f6c2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715175a-2153-4031-b562-73ee1af9b3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CC77F5-79F3-462B-9672-466D59EAF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s.johnson</cp:lastModifiedBy>
  <cp:revision>4</cp:revision>
  <cp:lastPrinted>2024-03-04T07:58:00Z</cp:lastPrinted>
  <dcterms:created xsi:type="dcterms:W3CDTF">2024-02-28T12:51:00Z</dcterms:created>
  <dcterms:modified xsi:type="dcterms:W3CDTF">2024-03-08T10:48:00Z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</Properties>
</file>