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F8864" w14:textId="77777777" w:rsidR="0032246B" w:rsidRDefault="00472103" w:rsidP="000F564D">
      <w:pPr>
        <w:rPr>
          <w:rFonts w:ascii="Arial" w:hAnsi="Arial" w:cs="Arial"/>
          <w:b/>
          <w:sz w:val="80"/>
          <w:szCs w:val="80"/>
        </w:rPr>
      </w:pPr>
      <w:bookmarkStart w:id="0" w:name="_GoBack"/>
      <w:bookmarkEnd w:id="0"/>
      <w:r w:rsidRPr="00472103">
        <w:rPr>
          <w:rFonts w:ascii="Arial" w:hAnsi="Arial" w:cs="Arial"/>
          <w:b/>
          <w:sz w:val="80"/>
          <w:szCs w:val="80"/>
        </w:rPr>
        <w:t>Eco-Code</w:t>
      </w:r>
    </w:p>
    <w:tbl>
      <w:tblPr>
        <w:tblStyle w:val="TableGrid"/>
        <w:tblW w:w="9128" w:type="dxa"/>
        <w:jc w:val="center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128"/>
      </w:tblGrid>
      <w:tr w:rsidR="00C9425C" w14:paraId="350C049A" w14:textId="77777777" w:rsidTr="00E07FD5">
        <w:trPr>
          <w:trHeight w:val="11743"/>
          <w:jc w:val="center"/>
        </w:trPr>
        <w:tc>
          <w:tcPr>
            <w:tcW w:w="9128" w:type="dxa"/>
            <w:shd w:val="clear" w:color="auto" w:fill="FFFFFF" w:themeFill="background1"/>
          </w:tcPr>
          <w:p w14:paraId="520DA211" w14:textId="6F523614" w:rsidR="00676CBF" w:rsidRDefault="00676CBF" w:rsidP="00676CBF"/>
          <w:p w14:paraId="7558DD76" w14:textId="79FEACDF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At Great Sankey Primary…</w:t>
            </w:r>
          </w:p>
          <w:p w14:paraId="1E6650AB" w14:textId="0C65B01C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5E84ECE2" w14:textId="20F627EC" w:rsidR="00676CBF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try not to waste paper.</w:t>
            </w:r>
          </w:p>
          <w:p w14:paraId="59B59626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730ACCDC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encourage others to put their rubbish in the correct bin.</w:t>
            </w:r>
          </w:p>
          <w:p w14:paraId="4963B2B8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2501E1AB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promote saving water by turning all of the taps off.</w:t>
            </w:r>
          </w:p>
          <w:p w14:paraId="7D737BA6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132FAF5E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always turn our lights and monitors off at break, lunch and home time.</w:t>
            </w:r>
          </w:p>
          <w:p w14:paraId="4319FAA4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1BCDC57A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are going to compost our food waste.</w:t>
            </w:r>
          </w:p>
          <w:p w14:paraId="497E3678" w14:textId="77777777" w:rsidR="00081717" w:rsidRPr="00081717" w:rsidRDefault="00081717" w:rsidP="00B14F73">
            <w:pPr>
              <w:rPr>
                <w:rFonts w:ascii="Arial" w:hAnsi="Arial" w:cs="Arial"/>
                <w:sz w:val="52"/>
                <w:szCs w:val="40"/>
              </w:rPr>
            </w:pPr>
          </w:p>
          <w:p w14:paraId="5B4D06D5" w14:textId="65B8DCFA" w:rsidR="00081717" w:rsidRPr="00B14F73" w:rsidRDefault="00081717" w:rsidP="00B14F73">
            <w:pPr>
              <w:rPr>
                <w:rFonts w:ascii="Arial" w:hAnsi="Arial" w:cs="Arial"/>
                <w:sz w:val="40"/>
                <w:szCs w:val="40"/>
              </w:rPr>
            </w:pPr>
            <w:r w:rsidRPr="00081717">
              <w:rPr>
                <w:rFonts w:ascii="Arial" w:hAnsi="Arial" w:cs="Arial"/>
                <w:sz w:val="52"/>
                <w:szCs w:val="40"/>
              </w:rPr>
              <w:t>We try to recycle all that we can.</w:t>
            </w:r>
          </w:p>
        </w:tc>
      </w:tr>
    </w:tbl>
    <w:p w14:paraId="19D04823" w14:textId="77777777" w:rsidR="00472103" w:rsidRPr="003B261E" w:rsidRDefault="00472103" w:rsidP="00C9425C">
      <w:pPr>
        <w:rPr>
          <w:rFonts w:ascii="Arial" w:hAnsi="Arial" w:cs="Arial"/>
          <w:sz w:val="80"/>
          <w:szCs w:val="80"/>
        </w:rPr>
      </w:pPr>
    </w:p>
    <w:sectPr w:rsidR="00472103" w:rsidRPr="003B261E" w:rsidSect="00C942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1FC17" w14:textId="77777777" w:rsidR="00F333FE" w:rsidRDefault="00F333FE" w:rsidP="00472103">
      <w:pPr>
        <w:spacing w:after="0" w:line="240" w:lineRule="auto"/>
      </w:pPr>
      <w:r>
        <w:separator/>
      </w:r>
    </w:p>
  </w:endnote>
  <w:endnote w:type="continuationSeparator" w:id="0">
    <w:p w14:paraId="4731A7F8" w14:textId="77777777" w:rsidR="00F333FE" w:rsidRDefault="00F333FE" w:rsidP="004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697C0" w14:textId="77777777" w:rsidR="00472103" w:rsidRDefault="00472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594EF" w14:textId="77777777" w:rsidR="00472103" w:rsidRDefault="004721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E845E" w14:textId="77777777" w:rsidR="00472103" w:rsidRDefault="00472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F3BF9" w14:textId="77777777" w:rsidR="00F333FE" w:rsidRDefault="00F333FE" w:rsidP="00472103">
      <w:pPr>
        <w:spacing w:after="0" w:line="240" w:lineRule="auto"/>
      </w:pPr>
      <w:r>
        <w:separator/>
      </w:r>
    </w:p>
  </w:footnote>
  <w:footnote w:type="continuationSeparator" w:id="0">
    <w:p w14:paraId="491B7334" w14:textId="77777777" w:rsidR="00F333FE" w:rsidRDefault="00F333FE" w:rsidP="004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C2DAE" w14:textId="77777777" w:rsidR="00472103" w:rsidRDefault="00EC54B1">
    <w:pPr>
      <w:pStyle w:val="Header"/>
    </w:pPr>
    <w:r>
      <w:rPr>
        <w:noProof/>
        <w:lang w:eastAsia="en-GB"/>
      </w:rPr>
      <w:pict w14:anchorId="61E89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1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FA46E" w14:textId="77777777" w:rsidR="00472103" w:rsidRDefault="00EC54B1">
    <w:pPr>
      <w:pStyle w:val="Header"/>
    </w:pPr>
    <w:r>
      <w:rPr>
        <w:noProof/>
        <w:lang w:eastAsia="en-GB"/>
      </w:rPr>
      <w:pict w14:anchorId="338EC7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2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5E32A" w14:textId="77777777" w:rsidR="00472103" w:rsidRDefault="00EC54B1">
    <w:pPr>
      <w:pStyle w:val="Header"/>
    </w:pPr>
    <w:r>
      <w:rPr>
        <w:noProof/>
        <w:lang w:eastAsia="en-GB"/>
      </w:rPr>
      <w:pict w14:anchorId="0782D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03"/>
    <w:rsid w:val="00081717"/>
    <w:rsid w:val="000F564D"/>
    <w:rsid w:val="003B261E"/>
    <w:rsid w:val="00472103"/>
    <w:rsid w:val="00480A59"/>
    <w:rsid w:val="005E4008"/>
    <w:rsid w:val="00676CBF"/>
    <w:rsid w:val="008A175C"/>
    <w:rsid w:val="00B14F73"/>
    <w:rsid w:val="00B34713"/>
    <w:rsid w:val="00C9425C"/>
    <w:rsid w:val="00E07FD5"/>
    <w:rsid w:val="00EC54B1"/>
    <w:rsid w:val="00F3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26800"/>
  <w15:chartTrackingRefBased/>
  <w15:docId w15:val="{AC04E691-D202-4994-A251-17F5E147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103"/>
  </w:style>
  <w:style w:type="paragraph" w:styleId="Footer">
    <w:name w:val="footer"/>
    <w:basedOn w:val="Normal"/>
    <w:link w:val="FooterChar"/>
    <w:uiPriority w:val="99"/>
    <w:unhideWhenUsed/>
    <w:rsid w:val="00472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103"/>
  </w:style>
  <w:style w:type="table" w:styleId="TableGrid">
    <w:name w:val="Table Grid"/>
    <w:basedOn w:val="TableNormal"/>
    <w:uiPriority w:val="39"/>
    <w:rsid w:val="003B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5" ma:contentTypeDescription="Create a new document." ma:contentTypeScope="" ma:versionID="6105082e675afdf4c502f9c3d12fc8c0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1eae7f3fb82e314667d78becbbff761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BCE9BB-3758-4819-8613-8D3A6842320C}">
  <ds:schemaRefs>
    <ds:schemaRef ds:uri="6715175a-2153-4031-b562-73ee1af9b33e"/>
    <ds:schemaRef ds:uri="http://purl.org/dc/terms/"/>
    <ds:schemaRef ds:uri="http://schemas.microsoft.com/office/2006/documentManagement/types"/>
    <ds:schemaRef ds:uri="http://purl.org/dc/dcmitype/"/>
    <ds:schemaRef ds:uri="7142544d-bb75-46a8-8d15-935ea0f6c27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6546C5B-37DF-4409-B8F2-9314D1BA6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3DCDE1-B25D-4CD0-B7D4-C05D85C0D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s.johnson</cp:lastModifiedBy>
  <cp:revision>2</cp:revision>
  <dcterms:created xsi:type="dcterms:W3CDTF">2024-07-10T13:56:00Z</dcterms:created>
  <dcterms:modified xsi:type="dcterms:W3CDTF">2024-07-10T13:56:00Z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